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is pleased to offer you the position of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[POSITION]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within our organization. We are excited about the potential that you bring to our company.</w:t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The terms of this offer of employment are: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[Employment Type]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[Compensation]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[Start Date]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[Benefits]</w:t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Optional: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This offer is conditional upon the completion of a criminal background check, to be completed prior to your first day of employment. </w:t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For At-Will States: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In accepting our offer of employment, you certify your understanding that your employment will be on an at-will basis, and that neither you nor any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representative have entered into a contract regarding the terms or the duration of your employment. As an at-will employee, you will be free to terminate your employment with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at any time, with or without cause or advance notice. Likewise,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will have the right to reassign you, to change your compensation, or to terminate your employment at any time, with or without cause or advance notice. </w:t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We look forward to your arrival at our company and are confident that you will play a key role in our company's growth. </w:t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color w:val="cfe2f3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HIRING MANAGER NAME</w:t>
      </w:r>
      <w:r w:rsidDel="00000000" w:rsidR="00000000" w:rsidRPr="00000000">
        <w:rPr>
          <w:rFonts w:ascii="Nunito" w:cs="Nunito" w:eastAsia="Nunito" w:hAnsi="Nunito"/>
          <w:color w:val="cfe2f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TITLE </w:t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Accepted By:</w:t>
      </w:r>
    </w:p>
    <w:p w:rsidR="00000000" w:rsidDel="00000000" w:rsidP="00000000" w:rsidRDefault="00000000" w:rsidRPr="00000000" w14:paraId="0000001C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1E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NAME</w:t>
        <w:tab/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  <w:tab/>
        <w:t xml:space="preserve"> 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